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DC3" w:rsidRPr="00CE7752" w:rsidRDefault="008A6DC3" w:rsidP="008A6DC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</w:t>
      </w:r>
      <w:r w:rsidRPr="00CE77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олимпиада</w:t>
      </w:r>
      <w:r w:rsidRPr="00CE77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школьников</w:t>
      </w:r>
    </w:p>
    <w:p w:rsidR="008A6DC3" w:rsidRDefault="008A6DC3" w:rsidP="008A6D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752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(муниципальный) этап 2017-2018</w:t>
      </w:r>
    </w:p>
    <w:p w:rsidR="008A6DC3" w:rsidRDefault="008A6DC3" w:rsidP="008A6DC3">
      <w:pPr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Химия</w:t>
      </w:r>
    </w:p>
    <w:p w:rsidR="009C1501" w:rsidRDefault="00B94330" w:rsidP="009C15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7 - </w:t>
      </w:r>
      <w:r w:rsidR="008A6DC3">
        <w:rPr>
          <w:rFonts w:ascii="Times New Roman" w:hAnsi="Times New Roman" w:cs="Times New Roman"/>
          <w:b/>
          <w:i/>
          <w:iCs/>
          <w:sz w:val="24"/>
          <w:szCs w:val="24"/>
        </w:rPr>
        <w:t>8 класс</w:t>
      </w:r>
      <w:r w:rsidR="008A6D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6DC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C1501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100</w:t>
      </w:r>
    </w:p>
    <w:p w:rsidR="008A6DC3" w:rsidRDefault="008A6DC3" w:rsidP="008A6D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DC3" w:rsidRDefault="008A6DC3" w:rsidP="008A6DC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8A6DC3" w:rsidRDefault="008A6DC3" w:rsidP="008A6DC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A6DC3" w:rsidRPr="00545CD0" w:rsidRDefault="008A6DC3" w:rsidP="008A6DC3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45CD0">
        <w:rPr>
          <w:rFonts w:ascii="Times New Roman" w:eastAsia="Times New Roman" w:hAnsi="Times New Roman" w:cs="Times New Roman"/>
          <w:b/>
          <w:sz w:val="24"/>
          <w:szCs w:val="24"/>
        </w:rPr>
        <w:t>Задание 1.</w:t>
      </w:r>
      <w:r w:rsidRPr="00545C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6DC3" w:rsidRDefault="008A6DC3" w:rsidP="008A6DC3">
      <w:pPr>
        <w:shd w:val="clear" w:color="auto" w:fill="FFFFFF"/>
        <w:spacing w:after="0"/>
        <w:jc w:val="both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45CD0">
        <w:rPr>
          <w:rFonts w:ascii="Times New Roman" w:eastAsia="Times New Roman" w:hAnsi="Times New Roman" w:cs="Times New Roman"/>
          <w:sz w:val="24"/>
          <w:szCs w:val="24"/>
        </w:rPr>
        <w:t>В тестовом задании  из предлагаемых вариантов ответа необходимо выбрать  один верный ответ.</w:t>
      </w:r>
    </w:p>
    <w:p w:rsidR="008A6DC3" w:rsidRDefault="008A6DC3" w:rsidP="008A6DC3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8A6DC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C3" w:rsidRDefault="008A6DC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8A6DC3" w:rsidRDefault="008A6DC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DC3" w:rsidRDefault="008A6DC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8A6DC3" w:rsidTr="008A6DC3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665"/>
              <w:gridCol w:w="2497"/>
            </w:tblGrid>
            <w:tr w:rsidR="008A6DC3" w:rsidTr="005C6213">
              <w:tc>
                <w:tcPr>
                  <w:tcW w:w="5665" w:type="dxa"/>
                </w:tcPr>
                <w:p w:rsidR="008A6DC3" w:rsidRPr="005278D5" w:rsidRDefault="008A6DC3" w:rsidP="00FD0A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Назовите металл, который почти вдвое легче воды.</w:t>
                  </w:r>
                </w:p>
              </w:tc>
              <w:tc>
                <w:tcPr>
                  <w:tcW w:w="2497" w:type="dxa"/>
                </w:tcPr>
                <w:p w:rsidR="008A6DC3" w:rsidRPr="005C6213" w:rsidRDefault="008A6DC3" w:rsidP="005C6213">
                  <w:pPr>
                    <w:pStyle w:val="a4"/>
                    <w:numPr>
                      <w:ilvl w:val="0"/>
                      <w:numId w:val="2"/>
                    </w:numPr>
                    <w:jc w:val="both"/>
                    <w:textAlignment w:val="baseline"/>
                    <w:outlineLvl w:val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C62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литий</w:t>
                  </w:r>
                </w:p>
              </w:tc>
            </w:tr>
            <w:tr w:rsidR="008A6DC3" w:rsidRPr="001C4853" w:rsidTr="005C6213">
              <w:tc>
                <w:tcPr>
                  <w:tcW w:w="5665" w:type="dxa"/>
                </w:tcPr>
                <w:p w:rsidR="008A6DC3" w:rsidRDefault="008A6DC3" w:rsidP="00FD0A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Элементы всех </w:t>
                  </w:r>
                  <w:r w:rsidRPr="00545CD0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s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металлов встречаются в природе только в виде</w:t>
                  </w:r>
                </w:p>
              </w:tc>
              <w:tc>
                <w:tcPr>
                  <w:tcW w:w="2497" w:type="dxa"/>
                </w:tcPr>
                <w:p w:rsidR="008A6DC3" w:rsidRPr="005C6213" w:rsidRDefault="005C6213" w:rsidP="00FD0AB2">
                  <w:pPr>
                    <w:jc w:val="both"/>
                    <w:textAlignment w:val="baseline"/>
                    <w:outlineLvl w:val="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5C62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3)</w:t>
                  </w:r>
                  <w:r w:rsidR="008A6DC3" w:rsidRPr="005C621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соединений</w:t>
                  </w:r>
                </w:p>
              </w:tc>
            </w:tr>
            <w:tr w:rsidR="008A6DC3" w:rsidRPr="001C4853" w:rsidTr="005C6213">
              <w:tc>
                <w:tcPr>
                  <w:tcW w:w="5665" w:type="dxa"/>
                </w:tcPr>
                <w:p w:rsidR="008A6DC3" w:rsidRDefault="008A6DC3" w:rsidP="00FD0A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3. . 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Четыре  </w:t>
                  </w:r>
                  <w:r w:rsidRPr="00545CD0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s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–элемента играют важнейшую роль в биохимических процессах, протекающих в живых организмах</w:t>
                  </w:r>
                </w:p>
              </w:tc>
              <w:tc>
                <w:tcPr>
                  <w:tcW w:w="2497" w:type="dxa"/>
                </w:tcPr>
                <w:p w:rsidR="008A6DC3" w:rsidRPr="005278D5" w:rsidRDefault="005C6213" w:rsidP="005C621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2) калий, натрий, кальций и магний</w:t>
                  </w: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Реакция соединения – это процесс</w:t>
                  </w:r>
                </w:p>
                <w:p w:rsidR="005C6213" w:rsidRDefault="005C6213" w:rsidP="00FD0AB2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7" w:type="dxa"/>
                </w:tcPr>
                <w:p w:rsidR="005C6213" w:rsidRPr="005278D5" w:rsidRDefault="005C6213" w:rsidP="005C621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3) образование одного продукта из двух реагентов</w:t>
                  </w: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5. Для </w:t>
                  </w:r>
                  <w:proofErr w:type="gramStart"/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соединения  РН</w:t>
                  </w:r>
                  <w:proofErr w:type="gramEnd"/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массовая доля водорода (в % ) составляет:</w:t>
                  </w:r>
                </w:p>
              </w:tc>
              <w:tc>
                <w:tcPr>
                  <w:tcW w:w="2497" w:type="dxa"/>
                </w:tcPr>
                <w:p w:rsidR="005C6213" w:rsidRPr="005C6213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C62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5C6213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8,8%</w:t>
                  </w: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6. Набор кислот  с высшей валентностью кислотообразующего элемента – это </w:t>
                  </w:r>
                </w:p>
              </w:tc>
              <w:tc>
                <w:tcPr>
                  <w:tcW w:w="2497" w:type="dxa"/>
                </w:tcPr>
                <w:p w:rsidR="005C6213" w:rsidRPr="005C6213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2) HNO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, HClO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, H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CO</w:t>
                  </w: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291C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</w:t>
                  </w:r>
                  <w:r w:rsidR="00291C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Какой из приведенных элементов назван в честь континента?</w:t>
                  </w:r>
                </w:p>
              </w:tc>
              <w:tc>
                <w:tcPr>
                  <w:tcW w:w="2497" w:type="dxa"/>
                </w:tcPr>
                <w:p w:rsidR="005C6213" w:rsidRPr="00291C22" w:rsidRDefault="00291C22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Am (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№ 95)</w:t>
                  </w:r>
                </w:p>
                <w:p w:rsidR="005C6213" w:rsidRPr="005C6213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 Раствор щелочи после добавления индикатора  фенолфталеина окрасится в цвет:</w:t>
                  </w:r>
                </w:p>
              </w:tc>
              <w:tc>
                <w:tcPr>
                  <w:tcW w:w="2497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4) малиновый</w:t>
                  </w:r>
                </w:p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9.  При добавлении </w:t>
                  </w:r>
                  <w:proofErr w:type="gramStart"/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кислоты  фиолетовая</w:t>
                  </w:r>
                  <w:proofErr w:type="gramEnd"/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окраска нейтрального раствора лакмуса меняется на</w:t>
                  </w:r>
                </w:p>
              </w:tc>
              <w:tc>
                <w:tcPr>
                  <w:tcW w:w="2497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1) красную</w:t>
                  </w:r>
                  <w:r w:rsidRPr="00545CD0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     </w:t>
                  </w:r>
                </w:p>
              </w:tc>
            </w:tr>
            <w:tr w:rsidR="005C6213" w:rsidRPr="001C4853" w:rsidTr="005C6213">
              <w:tc>
                <w:tcPr>
                  <w:tcW w:w="5665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Pr="00545CD0">
                    <w:rPr>
                      <w:sz w:val="24"/>
                      <w:szCs w:val="24"/>
                    </w:rPr>
                    <w:t xml:space="preserve">. </w:t>
                  </w:r>
                  <w:r w:rsidRPr="00545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Среди всех металлов бесспорными лидерами в практическом использовании являются два металла</w:t>
                  </w:r>
                </w:p>
              </w:tc>
              <w:tc>
                <w:tcPr>
                  <w:tcW w:w="2497" w:type="dxa"/>
                </w:tcPr>
                <w:p w:rsidR="005C6213" w:rsidRPr="00545CD0" w:rsidRDefault="005C6213" w:rsidP="005C6213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545CD0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4) алюминий и железо</w:t>
                  </w:r>
                </w:p>
              </w:tc>
            </w:tr>
          </w:tbl>
          <w:p w:rsidR="008A6DC3" w:rsidRPr="008A6DC3" w:rsidRDefault="008A6DC3" w:rsidP="008A6DC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8A6DC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Pr="008A6DC3" w:rsidRDefault="005C6213" w:rsidP="005C621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C6213" w:rsidRDefault="005C6213" w:rsidP="005C62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5C6213" w:rsidRDefault="005C6213" w:rsidP="005C62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Интеллектуальный марафон</w:t>
      </w:r>
    </w:p>
    <w:p w:rsidR="005C6213" w:rsidRDefault="005C6213" w:rsidP="005C6213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Содержание верного ответа и указания по оцениванию</w:t>
            </w:r>
          </w:p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229"/>
              <w:gridCol w:w="2933"/>
            </w:tblGrid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Вопрос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Ответ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Субстанция, представляющая собой совокупность различных веществ, называется…?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Смесью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Условное описание состава и строения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вещества при помощи химических знаков называется…?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Химическая формула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Перед вами два стакана с водой. В одном стакане морская вода, в другом – пресная. Что потребуется для определения, в каком стакане какая вода? (Пробовать на вкус нельзя) 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Сырое яйцо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Как называется прибор для определения плотности жидкости?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Ареометр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 Приведите название вещества, используемого в медицине для остановки кровотечения.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Пероксид водорода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 Можно ли из продукта горения угля получить лед?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«Сухой лед» или твердый углекислый газ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7. Какой аллотропной модификации фосфора соответствует формула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Белый фосфор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 Кто из химиков является рекордсменом по количеству открытых химических элементов?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Карл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Шееле</w:t>
                  </w:r>
                  <w:proofErr w:type="spellEnd"/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 Самый ковкий металл?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Золото</w:t>
                  </w:r>
                </w:p>
              </w:tc>
            </w:tr>
            <w:tr w:rsidR="005C6213" w:rsidTr="00FD0AB2">
              <w:tc>
                <w:tcPr>
                  <w:tcW w:w="620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 Назовите два вещества, имеющие одинаковый состав, но при этом одно из них ценится во много раз дороже золота, а за то, чтобы удалить второе, наоборот, платят деньги.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C6213" w:rsidRDefault="005C6213" w:rsidP="00FD0AB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Алмаз и сажа</w:t>
                  </w:r>
                </w:p>
              </w:tc>
            </w:tr>
          </w:tbl>
          <w:p w:rsidR="005C6213" w:rsidRDefault="005C6213" w:rsidP="00FD0AB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реакции с оксидом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 использовали 200 г известкового молока, содержащего 1,85% гидроксида кальция.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Вопросы: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Напишите уравнение реакции.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Рассчитайте массу образовавшейся соли, если известно, что гидроксид кальция прореагировал полностью.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Какой объем оксида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) вступил в реакцию?  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Приведите формулы негашеной извести, гипса, мела.</w:t>
      </w:r>
    </w:p>
    <w:p w:rsidR="005C6213" w:rsidRDefault="005C6213" w:rsidP="005C621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183"/>
      </w:tblGrid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Ca(NO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   (1)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массу чистого гидроксида кальция в известковом молоке: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(ОН)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200 ∙ 0,0185 = 3,7 (г).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(ОН)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= 3,7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74 г/моль = 0,05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(ОН)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 = 0,05 (уравнение 1)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0,05 моль ∙ 164 г/моль = 8,2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(ОН)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0,05 моль.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= 0,05 моль  ∙ 22,4 л/моль = 1,12 л.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Негашеная известь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СаО</w:t>
            </w:r>
            <w:proofErr w:type="spellEnd"/>
          </w:p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Гипс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∙2Н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 – СаСО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213" w:rsidTr="00FD0AB2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213" w:rsidRDefault="005C6213" w:rsidP="00FD0AB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7211FA" w:rsidRDefault="007211FA" w:rsidP="007211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</w:p>
    <w:p w:rsidR="007211FA" w:rsidRPr="00083B2D" w:rsidRDefault="007211FA" w:rsidP="00351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B2D">
        <w:rPr>
          <w:rFonts w:ascii="Times New Roman" w:hAnsi="Times New Roman" w:cs="Times New Roman"/>
          <w:sz w:val="24"/>
          <w:szCs w:val="24"/>
        </w:rPr>
        <w:t>В таблице в дву</w:t>
      </w:r>
      <w:r w:rsidR="00291C22">
        <w:rPr>
          <w:rFonts w:ascii="Times New Roman" w:hAnsi="Times New Roman" w:cs="Times New Roman"/>
          <w:sz w:val="24"/>
          <w:szCs w:val="24"/>
        </w:rPr>
        <w:t>х колонках приведены названия не</w:t>
      </w:r>
      <w:r w:rsidRPr="00083B2D">
        <w:rPr>
          <w:rFonts w:ascii="Times New Roman" w:hAnsi="Times New Roman" w:cs="Times New Roman"/>
          <w:sz w:val="24"/>
          <w:szCs w:val="24"/>
        </w:rPr>
        <w:t>которых распространенных соединений, причем с</w:t>
      </w:r>
      <w:r w:rsidR="00291C22">
        <w:rPr>
          <w:rFonts w:ascii="Times New Roman" w:hAnsi="Times New Roman" w:cs="Times New Roman"/>
          <w:sz w:val="24"/>
          <w:szCs w:val="24"/>
        </w:rPr>
        <w:t>лева даны названия, принятые в</w:t>
      </w:r>
      <w:r w:rsidRPr="00083B2D">
        <w:rPr>
          <w:rFonts w:ascii="Times New Roman" w:hAnsi="Times New Roman" w:cs="Times New Roman"/>
          <w:sz w:val="24"/>
          <w:szCs w:val="24"/>
        </w:rPr>
        <w:t xml:space="preserve"> промышленности, технике, медицине, быту (тривиальные названия), а справа – их химические формулы и названия, принятые в химии (химическая номенклатура).</w:t>
      </w:r>
    </w:p>
    <w:p w:rsidR="007211FA" w:rsidRPr="00083B2D" w:rsidRDefault="007211FA" w:rsidP="00351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3B2D">
        <w:rPr>
          <w:rFonts w:ascii="Times New Roman" w:hAnsi="Times New Roman" w:cs="Times New Roman"/>
          <w:sz w:val="24"/>
          <w:szCs w:val="24"/>
        </w:rPr>
        <w:t>Приведите в соответствие эти два перечня терминов.</w:t>
      </w:r>
    </w:p>
    <w:p w:rsidR="00351DE5" w:rsidRDefault="00351DE5" w:rsidP="00351DE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9"/>
        <w:gridCol w:w="1602"/>
      </w:tblGrid>
      <w:tr w:rsidR="00351DE5" w:rsidTr="00291C22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E5" w:rsidRDefault="00351DE5" w:rsidP="00351D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351DE5" w:rsidRDefault="00351DE5" w:rsidP="007721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E5" w:rsidRDefault="00351DE5" w:rsidP="007721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51DE5" w:rsidTr="00291C22">
        <w:trPr>
          <w:trHeight w:val="5149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35"/>
              <w:gridCol w:w="2423"/>
              <w:gridCol w:w="565"/>
              <w:gridCol w:w="4120"/>
            </w:tblGrid>
            <w:tr w:rsidR="00351DE5" w:rsidTr="00351DE5">
              <w:tc>
                <w:tcPr>
                  <w:tcW w:w="644" w:type="dxa"/>
                </w:tcPr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n/n</w:t>
                  </w:r>
                </w:p>
              </w:tc>
              <w:tc>
                <w:tcPr>
                  <w:tcW w:w="2470" w:type="dxa"/>
                </w:tcPr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Тривиальные названия</w:t>
                  </w:r>
                </w:p>
              </w:tc>
              <w:tc>
                <w:tcPr>
                  <w:tcW w:w="567" w:type="dxa"/>
                </w:tcPr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n/n</w:t>
                  </w:r>
                </w:p>
              </w:tc>
              <w:tc>
                <w:tcPr>
                  <w:tcW w:w="4481" w:type="dxa"/>
                </w:tcPr>
                <w:p w:rsidR="00351DE5" w:rsidRPr="002079FE" w:rsidRDefault="00351DE5" w:rsidP="007721C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79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Химическая номенклатура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Бертолетова соль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Хлорат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калия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KClO</w:t>
                  </w:r>
                  <w:proofErr w:type="spellEnd"/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Бура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481" w:type="dxa"/>
                </w:tcPr>
                <w:p w:rsidR="00351DE5" w:rsidRDefault="00351DE5" w:rsidP="00351D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Декагидрат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тетрабората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натрия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351DE5" w:rsidRPr="00351DE5" w:rsidRDefault="00351DE5" w:rsidP="00351D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7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Бурый газ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Оксид азота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или диоксид азота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NO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Веселящий газ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Оксид азота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или оксид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диазота</w:t>
                  </w:r>
                  <w:proofErr w:type="spellEnd"/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Глауберова соль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Декагидрат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сульфата натрия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Едкий натр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Гидроксид натрия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NaOH</w:t>
                  </w:r>
                  <w:proofErr w:type="spellEnd"/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гашеная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4481" w:type="dxa"/>
                </w:tcPr>
                <w:p w:rsidR="00351DE5" w:rsidRPr="00087D5C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Гидроксид кальция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, Ca(OH)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негашеная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Оксид кальция,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СаО</w:t>
                  </w:r>
                  <w:proofErr w:type="spellEnd"/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Известь хлорная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w="4481" w:type="dxa"/>
                </w:tcPr>
                <w:p w:rsidR="00351DE5" w:rsidRPr="00087D5C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Хлорат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кальция или гипохлорит кальция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ClO</w:t>
                  </w:r>
                  <w:proofErr w:type="spellEnd"/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Ляпис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351D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Нитрат серебра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gNO</w:t>
                  </w:r>
                  <w:proofErr w:type="spellEnd"/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Нашатырный спирт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11.</w:t>
                  </w:r>
                </w:p>
              </w:tc>
              <w:tc>
                <w:tcPr>
                  <w:tcW w:w="4481" w:type="dxa"/>
                </w:tcPr>
                <w:p w:rsidR="00351DE5" w:rsidRPr="00E25E09" w:rsidRDefault="00E25E09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Раствор аммиака в воде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NH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∙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Нашатырь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</w:t>
                  </w:r>
                </w:p>
              </w:tc>
              <w:tc>
                <w:tcPr>
                  <w:tcW w:w="4481" w:type="dxa"/>
                </w:tcPr>
                <w:p w:rsidR="00351DE5" w:rsidRPr="000305AA" w:rsidRDefault="00E25E09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Хлорид аммония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NH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Плавиковая кислота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13.</w:t>
                  </w:r>
                </w:p>
              </w:tc>
              <w:tc>
                <w:tcPr>
                  <w:tcW w:w="4481" w:type="dxa"/>
                </w:tcPr>
                <w:p w:rsidR="00351DE5" w:rsidRPr="000305AA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Фтороводород</w:t>
                  </w:r>
                  <w:proofErr w:type="spellEnd"/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HF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14. 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Поташ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Карбонат калия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, 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Селитра калиевая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Нитрат калия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KNO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Серный ангидрид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Оксид серы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или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триоксид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серы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087D5C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17. 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Сода кальцинированная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Карбонат натрия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Сода пищевая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Гидрокарбонат натрия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NaHCO</w:t>
                  </w:r>
                  <w:proofErr w:type="spellEnd"/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Сулема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19.</w:t>
                  </w:r>
                </w:p>
              </w:tc>
              <w:tc>
                <w:tcPr>
                  <w:tcW w:w="4481" w:type="dxa"/>
                </w:tcPr>
                <w:p w:rsidR="00351DE5" w:rsidRP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Хлорид ртути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HgCl</w:t>
                  </w:r>
                  <w:proofErr w:type="spellEnd"/>
                  <w:r w:rsidRPr="00351DE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  <w:tr w:rsidR="00351DE5" w:rsidTr="00351DE5">
              <w:tc>
                <w:tcPr>
                  <w:tcW w:w="644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2470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Угарный газ</w:t>
                  </w:r>
                </w:p>
              </w:tc>
              <w:tc>
                <w:tcPr>
                  <w:tcW w:w="567" w:type="dxa"/>
                </w:tcPr>
                <w:p w:rsidR="00351DE5" w:rsidRDefault="00351DE5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20.</w:t>
                  </w:r>
                </w:p>
              </w:tc>
              <w:tc>
                <w:tcPr>
                  <w:tcW w:w="4481" w:type="dxa"/>
                </w:tcPr>
                <w:p w:rsidR="00351DE5" w:rsidRPr="00E25E09" w:rsidRDefault="00E25E09" w:rsidP="007721C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Оксид углерода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или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монооксид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углерода</w:t>
                  </w:r>
                  <w:r w:rsidRPr="00030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</w:p>
              </w:tc>
            </w:tr>
          </w:tbl>
          <w:p w:rsidR="00AF1673" w:rsidRDefault="00AF1673" w:rsidP="008C01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16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</w:t>
            </w:r>
          </w:p>
          <w:p w:rsidR="00AF1673" w:rsidRPr="00AF1673" w:rsidRDefault="00AF1673" w:rsidP="008C01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 учащихся могут быть представлены в таком виде:</w:t>
            </w:r>
          </w:p>
          <w:p w:rsidR="008C018A" w:rsidRDefault="008C018A" w:rsidP="008C01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– 12;  2 – 9;  3 – 14;  4 – 13;  5 – 3;  6 – 20;  7 – 7;  8 – 1;  9 – 16;  10 – 2;</w:t>
            </w:r>
          </w:p>
          <w:p w:rsidR="008C018A" w:rsidRDefault="008C018A" w:rsidP="008C01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– 15;  12 – 4;  13 – 10;  14 – 11;  15 – 6;  16 – 8;  17 – 5;  18 – 19;  19 – 17;  </w:t>
            </w:r>
          </w:p>
          <w:p w:rsidR="00351DE5" w:rsidRDefault="008C018A" w:rsidP="00291C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– 18.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DE5" w:rsidRDefault="00351DE5" w:rsidP="007721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1C22" w:rsidRDefault="00291C22" w:rsidP="007721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1C22" w:rsidRDefault="00291C22" w:rsidP="007721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каждый правильный ответ – 1 балл</w:t>
            </w:r>
          </w:p>
        </w:tc>
      </w:tr>
      <w:tr w:rsidR="00291C22" w:rsidTr="00291C22">
        <w:trPr>
          <w:trHeight w:val="416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22" w:rsidRDefault="00291C22" w:rsidP="001267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22" w:rsidRDefault="00B75518" w:rsidP="00291C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291C2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5C6213" w:rsidRDefault="005C6213" w:rsidP="005C6213">
      <w:pPr>
        <w:rPr>
          <w:rFonts w:ascii="Times New Roman" w:hAnsi="Times New Roman" w:cs="Times New Roman"/>
          <w:b/>
          <w:sz w:val="24"/>
          <w:szCs w:val="24"/>
        </w:rPr>
      </w:pPr>
    </w:p>
    <w:p w:rsidR="00A3598D" w:rsidRDefault="00A3598D" w:rsidP="005C6213">
      <w:pPr>
        <w:rPr>
          <w:rFonts w:ascii="Times New Roman" w:hAnsi="Times New Roman" w:cs="Times New Roman"/>
          <w:b/>
          <w:sz w:val="24"/>
          <w:szCs w:val="24"/>
        </w:rPr>
      </w:pPr>
    </w:p>
    <w:p w:rsidR="001B0E9A" w:rsidRDefault="00291C22" w:rsidP="005C6213">
      <w:pPr>
        <w:rPr>
          <w:rFonts w:ascii="Times New Roman" w:hAnsi="Times New Roman" w:cs="Times New Roman"/>
          <w:b/>
          <w:sz w:val="24"/>
          <w:szCs w:val="24"/>
        </w:rPr>
      </w:pPr>
      <w:r w:rsidRPr="00291C22">
        <w:rPr>
          <w:rFonts w:ascii="Times New Roman" w:hAnsi="Times New Roman" w:cs="Times New Roman"/>
          <w:b/>
          <w:sz w:val="24"/>
          <w:szCs w:val="24"/>
        </w:rPr>
        <w:lastRenderedPageBreak/>
        <w:t>Задание 5.</w:t>
      </w:r>
    </w:p>
    <w:p w:rsidR="00A3598D" w:rsidRDefault="00A3598D" w:rsidP="00A359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598D">
        <w:rPr>
          <w:rFonts w:ascii="Times New Roman" w:hAnsi="Times New Roman" w:cs="Times New Roman"/>
          <w:sz w:val="24"/>
          <w:szCs w:val="24"/>
        </w:rPr>
        <w:t xml:space="preserve">В запаянных </w:t>
      </w:r>
      <w:r>
        <w:rPr>
          <w:rFonts w:ascii="Times New Roman" w:hAnsi="Times New Roman" w:cs="Times New Roman"/>
          <w:sz w:val="24"/>
          <w:szCs w:val="24"/>
        </w:rPr>
        <w:t>стеклянных ампулах находятся образцы следующих индивидуальных веществ (н.у.):</w:t>
      </w:r>
    </w:p>
    <w:p w:rsidR="00A3598D" w:rsidRDefault="00A3598D" w:rsidP="00A3598D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598D">
        <w:rPr>
          <w:rFonts w:ascii="Times New Roman" w:hAnsi="Times New Roman" w:cs="Times New Roman"/>
          <w:sz w:val="24"/>
          <w:szCs w:val="24"/>
        </w:rPr>
        <w:t>углекислого газа;   2)</w:t>
      </w:r>
      <w:r w:rsidR="00A81B39">
        <w:rPr>
          <w:rFonts w:ascii="Times New Roman" w:hAnsi="Times New Roman" w:cs="Times New Roman"/>
          <w:sz w:val="24"/>
          <w:szCs w:val="24"/>
        </w:rPr>
        <w:t xml:space="preserve"> хлора;  3) серной кислоты;  4</w:t>
      </w:r>
      <w:r w:rsidRPr="00A3598D">
        <w:rPr>
          <w:rFonts w:ascii="Times New Roman" w:hAnsi="Times New Roman" w:cs="Times New Roman"/>
          <w:sz w:val="24"/>
          <w:szCs w:val="24"/>
        </w:rPr>
        <w:t>) свинца;</w:t>
      </w:r>
    </w:p>
    <w:p w:rsidR="00A3598D" w:rsidRDefault="00A81B39" w:rsidP="00A3598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3598D" w:rsidRPr="00A3598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воды;  6) брома;  7</w:t>
      </w:r>
      <w:r w:rsidR="00A3598D">
        <w:rPr>
          <w:rFonts w:ascii="Times New Roman" w:hAnsi="Times New Roman" w:cs="Times New Roman"/>
          <w:sz w:val="24"/>
          <w:szCs w:val="24"/>
        </w:rPr>
        <w:t xml:space="preserve">) серы;  </w:t>
      </w:r>
      <w:r>
        <w:rPr>
          <w:rFonts w:ascii="Times New Roman" w:hAnsi="Times New Roman" w:cs="Times New Roman"/>
          <w:sz w:val="24"/>
          <w:szCs w:val="24"/>
        </w:rPr>
        <w:t>8</w:t>
      </w:r>
      <w:r w:rsidR="00A3598D">
        <w:rPr>
          <w:rFonts w:ascii="Times New Roman" w:hAnsi="Times New Roman" w:cs="Times New Roman"/>
          <w:sz w:val="24"/>
          <w:szCs w:val="24"/>
        </w:rPr>
        <w:t xml:space="preserve">) карбоната натрия;  </w:t>
      </w:r>
      <w:r>
        <w:rPr>
          <w:rFonts w:ascii="Times New Roman" w:hAnsi="Times New Roman" w:cs="Times New Roman"/>
          <w:sz w:val="24"/>
          <w:szCs w:val="24"/>
        </w:rPr>
        <w:t>9</w:t>
      </w:r>
      <w:r w:rsidR="00A3598D">
        <w:rPr>
          <w:rFonts w:ascii="Times New Roman" w:hAnsi="Times New Roman" w:cs="Times New Roman"/>
          <w:sz w:val="24"/>
          <w:szCs w:val="24"/>
        </w:rPr>
        <w:t>) алюминия.</w:t>
      </w:r>
    </w:p>
    <w:p w:rsidR="00A3598D" w:rsidRDefault="00A3598D" w:rsidP="00A3598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Как, не вскрывая ампулы, распознать эти вещества?</w:t>
      </w:r>
    </w:p>
    <w:p w:rsidR="00A3598D" w:rsidRDefault="00A3598D" w:rsidP="00A359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9"/>
        <w:gridCol w:w="1602"/>
      </w:tblGrid>
      <w:tr w:rsidR="00A3598D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8D" w:rsidRDefault="00A3598D" w:rsidP="004720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по оцениванию</w:t>
            </w:r>
          </w:p>
          <w:p w:rsidR="00A3598D" w:rsidRDefault="00A3598D" w:rsidP="004720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8D" w:rsidRDefault="00A3598D" w:rsidP="004720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3598D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8D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ECE">
              <w:rPr>
                <w:rFonts w:ascii="Times New Roman" w:hAnsi="Times New Roman" w:cs="Times New Roman"/>
                <w:sz w:val="24"/>
                <w:szCs w:val="24"/>
              </w:rPr>
              <w:t>1. Разделим данные вещества по агрегатному состоянию на три группы:</w:t>
            </w:r>
          </w:p>
          <w:p w:rsidR="00D80ECE" w:rsidRPr="00D80ECE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ампулы с газообразными веществами;  б) ампулы с жидкими веществами;  в) ампулы с твердыми веществами.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8D" w:rsidRDefault="00A3598D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0EB" w:rsidRDefault="006A313A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80ECE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CE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Распознаем газообразные вещества: углекислый газ и хлор.</w:t>
            </w:r>
          </w:p>
          <w:p w:rsidR="00D80ECE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Углекислый газ – это бесцветный газ.</w:t>
            </w:r>
          </w:p>
          <w:p w:rsidR="00D80ECE" w:rsidRPr="00D80ECE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 – газ желто-зеленого цвета.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CE" w:rsidRDefault="00D80ECE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80ECE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CE" w:rsidRDefault="00D80ECE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Распознаем жидкие вещества: вода, бром, серная кислота.</w:t>
            </w:r>
          </w:p>
          <w:p w:rsidR="00D80ECE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Бром – жидкость бурого цвета.</w:t>
            </w:r>
          </w:p>
          <w:p w:rsidR="001530EB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серная кислота – бесцветны, они отличаются вязкостью:</w:t>
            </w:r>
          </w:p>
          <w:p w:rsidR="001530EB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 – вязкая, тяжелая жидкость.</w:t>
            </w:r>
          </w:p>
          <w:p w:rsidR="001530EB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– подвижная сравнительно легкая жидкость.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ECE" w:rsidRDefault="00D80ECE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530EB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B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</w:t>
            </w:r>
            <w:r w:rsidR="00A81B39">
              <w:rPr>
                <w:rFonts w:ascii="Times New Roman" w:hAnsi="Times New Roman" w:cs="Times New Roman"/>
                <w:sz w:val="24"/>
                <w:szCs w:val="24"/>
              </w:rPr>
              <w:t>аспознаем твердые вещества: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свинец, сера, карбонат натрия, алюминий.</w:t>
            </w:r>
          </w:p>
          <w:p w:rsidR="001530EB" w:rsidRDefault="001530EB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всех этих веществ одно будет представлять из себя твердое кристаллическое вещество белого цвета – карбонат натрия.</w:t>
            </w:r>
          </w:p>
          <w:p w:rsidR="001530EB" w:rsidRDefault="00A81B39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 вещество кристаллическое (или порошкообразное) желтого цвета – это сера.</w:t>
            </w:r>
          </w:p>
          <w:p w:rsidR="00A81B39" w:rsidRDefault="00A81B39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Ампулы с алюминием и свинцом очень похожи друг на друга – твердые кристаллические, серого цвета, с металлическим блеском.</w:t>
            </w:r>
          </w:p>
          <w:p w:rsidR="00A81B39" w:rsidRDefault="00A81B39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 ампула тяжелая – в ней свинец. </w:t>
            </w:r>
          </w:p>
          <w:p w:rsidR="00A81B39" w:rsidRDefault="00A81B39" w:rsidP="00D80E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ампула легкая – в ней алюминий.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B" w:rsidRDefault="001530EB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A313A" w:rsidRDefault="006A313A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B39" w:rsidRDefault="006A313A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81B39" w:rsidTr="0047207B">
        <w:trPr>
          <w:trHeight w:val="282"/>
        </w:trPr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39" w:rsidRPr="00A81B39" w:rsidRDefault="00A81B39" w:rsidP="00D80EC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B3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B39" w:rsidRPr="00A81B39" w:rsidRDefault="00A81B39" w:rsidP="00A81B3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B3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:rsidR="00A3598D" w:rsidRPr="00A3598D" w:rsidRDefault="00A3598D" w:rsidP="00A3598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A3598D" w:rsidRPr="00A3598D" w:rsidSect="00FD4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54F87"/>
    <w:multiLevelType w:val="hybridMultilevel"/>
    <w:tmpl w:val="1508501A"/>
    <w:lvl w:ilvl="0" w:tplc="EB9411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F604E6"/>
    <w:multiLevelType w:val="hybridMultilevel"/>
    <w:tmpl w:val="335219FE"/>
    <w:lvl w:ilvl="0" w:tplc="D674C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8172A"/>
    <w:multiLevelType w:val="hybridMultilevel"/>
    <w:tmpl w:val="C486B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D2A94"/>
    <w:multiLevelType w:val="hybridMultilevel"/>
    <w:tmpl w:val="3138A9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6DC3"/>
    <w:rsid w:val="001530EB"/>
    <w:rsid w:val="001B0E9A"/>
    <w:rsid w:val="00291C22"/>
    <w:rsid w:val="00351DE5"/>
    <w:rsid w:val="00386FA8"/>
    <w:rsid w:val="0049751E"/>
    <w:rsid w:val="005C6213"/>
    <w:rsid w:val="006A313A"/>
    <w:rsid w:val="007211FA"/>
    <w:rsid w:val="007F0796"/>
    <w:rsid w:val="008A6DC3"/>
    <w:rsid w:val="008C018A"/>
    <w:rsid w:val="009C1501"/>
    <w:rsid w:val="00A3598D"/>
    <w:rsid w:val="00A81B39"/>
    <w:rsid w:val="00AF1673"/>
    <w:rsid w:val="00B75518"/>
    <w:rsid w:val="00B94330"/>
    <w:rsid w:val="00D42264"/>
    <w:rsid w:val="00D80ECE"/>
    <w:rsid w:val="00DD6ADA"/>
    <w:rsid w:val="00E25E09"/>
    <w:rsid w:val="00FC56A7"/>
    <w:rsid w:val="00FD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8F9AF-C69F-4E7C-B015-CC3BB936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D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A6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17</cp:revision>
  <dcterms:created xsi:type="dcterms:W3CDTF">2017-09-21T08:21:00Z</dcterms:created>
  <dcterms:modified xsi:type="dcterms:W3CDTF">2017-10-09T11:57:00Z</dcterms:modified>
</cp:coreProperties>
</file>